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E8" w:rsidRDefault="00B069E8" w:rsidP="003D7FD4">
      <w:pPr>
        <w:rPr>
          <w:noProof/>
        </w:rPr>
      </w:pPr>
      <w:r>
        <w:rPr>
          <w:noProof/>
          <w:lang w:eastAsia="es-MX"/>
        </w:rPr>
        <w:drawing>
          <wp:anchor distT="0" distB="0" distL="114300" distR="114300" simplePos="0" relativeHeight="251677696" behindDoc="0" locked="0" layoutInCell="1" allowOverlap="1" wp14:anchorId="18690ADD" wp14:editId="10D28479">
            <wp:simplePos x="0" y="0"/>
            <wp:positionH relativeFrom="margin">
              <wp:posOffset>1514475</wp:posOffset>
            </wp:positionH>
            <wp:positionV relativeFrom="paragraph">
              <wp:posOffset>-391160</wp:posOffset>
            </wp:positionV>
            <wp:extent cx="3098800" cy="552450"/>
            <wp:effectExtent l="0" t="0" r="0" b="0"/>
            <wp:wrapNone/>
            <wp:docPr id="2" name="0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 Imagen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MX"/>
        </w:rPr>
        <w:drawing>
          <wp:anchor distT="0" distB="0" distL="114300" distR="114300" simplePos="0" relativeHeight="251675648" behindDoc="1" locked="0" layoutInCell="1" allowOverlap="1" wp14:anchorId="55CAA18C" wp14:editId="59A44B54">
            <wp:simplePos x="0" y="0"/>
            <wp:positionH relativeFrom="page">
              <wp:posOffset>57150</wp:posOffset>
            </wp:positionH>
            <wp:positionV relativeFrom="paragraph">
              <wp:posOffset>-1152525</wp:posOffset>
            </wp:positionV>
            <wp:extent cx="7648367" cy="9886950"/>
            <wp:effectExtent l="0" t="0" r="0" b="0"/>
            <wp:wrapNone/>
            <wp:docPr id="3" name="Imagen 3" descr="Ilustraciones, imágenes y vectores de stock sobre Fond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lustraciones, imágenes y vectores de stock sobre Fond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86"/>
                    <a:stretch/>
                  </pic:blipFill>
                  <pic:spPr bwMode="auto">
                    <a:xfrm>
                      <a:off x="0" y="0"/>
                      <a:ext cx="7648367" cy="9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MX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681137A" wp14:editId="00D52988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6753225" cy="1404620"/>
                <wp:effectExtent l="0" t="0" r="0" b="254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9E8" w:rsidRPr="00FE2705" w:rsidRDefault="00B069E8" w:rsidP="00B069E8">
                            <w:pPr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>Familias, feliz y bendecido inicio de semana</w:t>
                            </w:r>
                            <w:r w:rsidRPr="00FE2705"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B069E8" w:rsidRPr="00FE2705" w:rsidRDefault="00B069E8" w:rsidP="00B069E8">
                            <w:pPr>
                              <w:spacing w:after="0" w:line="240" w:lineRule="auto"/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</w:pPr>
                            <w:r w:rsidRPr="00FE2705"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 xml:space="preserve">Hoy </w:t>
                            </w:r>
                            <w:r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 xml:space="preserve">damos gracias a Papito Dios por permitirnos disfrutar de este </w:t>
                            </w:r>
                            <w:r w:rsidRPr="00FE2705"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 xml:space="preserve">hermoso </w:t>
                            </w:r>
                            <w:r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>lunes, inicio de Semana Santa</w:t>
                            </w:r>
                            <w:r w:rsidRPr="00FE2705"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Eras Medium ITC" w:hAnsi="Eras Medium ITC"/>
                                <w:sz w:val="24"/>
                                <w:szCs w:val="24"/>
                              </w:rPr>
                              <w:t>junto a nuestra familia. Cantaremos nuestra canción para iniciar la jornada:</w:t>
                            </w:r>
                          </w:p>
                          <w:p w:rsidR="00B069E8" w:rsidRPr="00FE2705" w:rsidRDefault="00B069E8" w:rsidP="00B069E8">
                            <w:pPr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“Jesucito de mi vida,</w:t>
                            </w: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eres niño como yo,</w:t>
                            </w: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por eso te quiero tanto</w:t>
                            </w: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y te doy mi corazón,</w:t>
                            </w: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toma, recibelo,</w:t>
                            </w: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tuyo es y mío no, por siempre señor.”</w:t>
                            </w:r>
                          </w:p>
                          <w:p w:rsidR="00B069E8" w:rsidRPr="00FE2705" w:rsidRDefault="00B069E8" w:rsidP="00B069E8">
                            <w:pPr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</w:p>
                          <w:p w:rsidR="00B069E8" w:rsidRDefault="00B069E8" w:rsidP="00B069E8">
                            <w:pPr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En este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día </w:t>
                            </w: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realiza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remos</w:t>
                            </w: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las siguientes actividades</w:t>
                            </w:r>
                            <w:r w:rsidRPr="00FE2705"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B069E8" w:rsidRPr="00BF0416" w:rsidRDefault="00B069E8" w:rsidP="00B069E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  <w:t>DIMENSIÓN: Cognitiva</w:t>
                            </w:r>
                          </w:p>
                          <w:p w:rsidR="00B069E8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  <w:t>ACTIVIDAD: Refuerzo de Número 1 y 2</w:t>
                            </w:r>
                          </w:p>
                          <w:p w:rsidR="00B069E8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Realizaremos un juego con las tarjetas que hicimos la semana pasada para reconocer número 1 y 2 (de cada una realizaremos tres), pegandolas en el piso pedimos al niño(a) que salte: Con UN PIE donde está el 1 y con LOS DOS PIES donde está el 2. Luego con las manos UNA MANO en el 1 y las DOS MANOS en el 2. </w:t>
                            </w:r>
                          </w:p>
                          <w:p w:rsidR="00B069E8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Adicional, desarrollaremos unas actividades de guía que adjunto. </w:t>
                            </w:r>
                          </w:p>
                          <w:p w:rsidR="00B069E8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Recuerden, reforzar conteo en español e inglés</w:t>
                            </w:r>
                          </w:p>
                          <w:p w:rsidR="00B069E8" w:rsidRPr="00400A51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</w:p>
                          <w:p w:rsidR="00B069E8" w:rsidRPr="00BF0416" w:rsidRDefault="00B069E8" w:rsidP="00B069E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  <w:t xml:space="preserve">DIMENSIÓN: Cognitiva </w:t>
                            </w:r>
                          </w:p>
                          <w:p w:rsidR="00B069E8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  <w:t>ACTIVIDAD: Los colores</w:t>
                            </w:r>
                          </w:p>
                          <w:p w:rsidR="00B069E8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Realizamos reconocimiento de colores en español e inglés y un juego de clasificación de elementos de acuerdo a su color</w:t>
                            </w:r>
                          </w:p>
                          <w:p w:rsidR="00B069E8" w:rsidRPr="00BC208D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069E8" w:rsidRPr="00BF0416" w:rsidRDefault="00B069E8" w:rsidP="00B069E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  <w:t>DIMENSIÓN: Artística</w:t>
                            </w:r>
                          </w:p>
                          <w:p w:rsidR="00B069E8" w:rsidRPr="00BF0416" w:rsidRDefault="00B069E8" w:rsidP="00B069E8">
                            <w:pPr>
                              <w:pStyle w:val="Prrafodelista"/>
                              <w:spacing w:after="0" w:line="240" w:lineRule="auto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b/>
                                <w:sz w:val="24"/>
                                <w:szCs w:val="24"/>
                              </w:rPr>
                              <w:t>ACTIVIDAD: Pelota anti-estrés</w:t>
                            </w:r>
                          </w:p>
                          <w:p w:rsidR="00B069E8" w:rsidRDefault="00B069E8" w:rsidP="00B069E8">
                            <w:pPr>
                              <w:spacing w:after="0" w:line="240" w:lineRule="auto"/>
                              <w:ind w:left="705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Elaboramos una pelota antiestrés con un globo, harina de trigo, una botella plástica pequeña, un enbudo o cono de papel, marcador permanente, colbón, lana y tijeras.</w:t>
                            </w:r>
                          </w:p>
                          <w:p w:rsidR="00B069E8" w:rsidRDefault="00B069E8" w:rsidP="00B069E8">
                            <w:pPr>
                              <w:spacing w:after="0" w:line="240" w:lineRule="auto"/>
                              <w:ind w:left="705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  <w:t>Actividad para compartir en familia.</w:t>
                            </w:r>
                          </w:p>
                          <w:p w:rsidR="00B069E8" w:rsidRDefault="00B069E8" w:rsidP="00B069E8">
                            <w:pPr>
                              <w:spacing w:after="0" w:line="240" w:lineRule="auto"/>
                              <w:ind w:left="705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</w:p>
                          <w:p w:rsidR="00B069E8" w:rsidRDefault="00B069E8" w:rsidP="00B069E8">
                            <w:pPr>
                              <w:spacing w:after="0" w:line="240" w:lineRule="auto"/>
                              <w:ind w:left="705"/>
                              <w:rPr>
                                <w:rFonts w:ascii="Eras Medium ITC" w:eastAsia="MS UI Gothic" w:hAnsi="Eras Medium ITC" w:cs="Arial"/>
                                <w:sz w:val="24"/>
                                <w:szCs w:val="24"/>
                              </w:rPr>
                            </w:pPr>
                          </w:p>
                          <w:p w:rsidR="00B069E8" w:rsidRPr="00C01F96" w:rsidRDefault="00B069E8" w:rsidP="00B069E8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color w:val="00B050"/>
                                <w:sz w:val="56"/>
                                <w:szCs w:val="56"/>
                              </w:rPr>
                            </w:pPr>
                            <w:r w:rsidRPr="00C01F96">
                              <w:rPr>
                                <w:rFonts w:ascii="Forte" w:hAnsi="Forte"/>
                                <w:color w:val="00B050"/>
                                <w:sz w:val="56"/>
                                <w:szCs w:val="56"/>
                              </w:rPr>
                              <w:t>¡¡Bendiciones!!</w:t>
                            </w:r>
                          </w:p>
                          <w:p w:rsidR="00B069E8" w:rsidRPr="00C01F96" w:rsidRDefault="00B069E8" w:rsidP="00B069E8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color w:val="00B050"/>
                                <w:sz w:val="56"/>
                                <w:szCs w:val="56"/>
                              </w:rPr>
                            </w:pPr>
                            <w:r w:rsidRPr="00C01F96">
                              <w:rPr>
                                <w:rFonts w:ascii="Forte" w:hAnsi="Forte"/>
                                <w:color w:val="00B050"/>
                                <w:sz w:val="56"/>
                                <w:szCs w:val="56"/>
                              </w:rPr>
                              <w:t>...Nos vemos mañana.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81137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26.1pt;width:531.7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" filled="f" stroked="f">
                <v:textbox style="mso-fit-shape-to-text:t">
                  <w:txbxContent>
                    <w:p w:rsidR="00B069E8" w:rsidRPr="00FE2705" w:rsidRDefault="00B069E8" w:rsidP="00B069E8">
                      <w:pPr>
                        <w:rPr>
                          <w:rFonts w:ascii="Eras Medium ITC" w:hAnsi="Eras Medium ITC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hAnsi="Eras Medium ITC"/>
                          <w:sz w:val="24"/>
                          <w:szCs w:val="24"/>
                        </w:rPr>
                        <w:t>Familias, feliz y bendecido inicio de semana</w:t>
                      </w:r>
                      <w:r w:rsidRPr="00FE2705">
                        <w:rPr>
                          <w:rFonts w:ascii="Eras Medium ITC" w:hAnsi="Eras Medium ITC"/>
                          <w:sz w:val="24"/>
                          <w:szCs w:val="24"/>
                        </w:rPr>
                        <w:t>:</w:t>
                      </w:r>
                    </w:p>
                    <w:p w:rsidR="00B069E8" w:rsidRPr="00FE2705" w:rsidRDefault="00B069E8" w:rsidP="00B069E8">
                      <w:pPr>
                        <w:spacing w:after="0" w:line="240" w:lineRule="auto"/>
                        <w:rPr>
                          <w:rFonts w:ascii="Eras Medium ITC" w:hAnsi="Eras Medium ITC"/>
                          <w:sz w:val="24"/>
                          <w:szCs w:val="24"/>
                        </w:rPr>
                      </w:pPr>
                      <w:r w:rsidRPr="00FE2705">
                        <w:rPr>
                          <w:rFonts w:ascii="Eras Medium ITC" w:hAnsi="Eras Medium ITC"/>
                          <w:sz w:val="24"/>
                          <w:szCs w:val="24"/>
                        </w:rPr>
                        <w:t xml:space="preserve">Hoy </w:t>
                      </w:r>
                      <w:r>
                        <w:rPr>
                          <w:rFonts w:ascii="Eras Medium ITC" w:hAnsi="Eras Medium ITC"/>
                          <w:sz w:val="24"/>
                          <w:szCs w:val="24"/>
                        </w:rPr>
                        <w:t xml:space="preserve">damos gracias a Papito Dios por permitirnos disfrutar de este </w:t>
                      </w:r>
                      <w:r w:rsidRPr="00FE2705">
                        <w:rPr>
                          <w:rFonts w:ascii="Eras Medium ITC" w:hAnsi="Eras Medium ITC"/>
                          <w:sz w:val="24"/>
                          <w:szCs w:val="24"/>
                        </w:rPr>
                        <w:t xml:space="preserve">hermoso </w:t>
                      </w:r>
                      <w:r>
                        <w:rPr>
                          <w:rFonts w:ascii="Eras Medium ITC" w:hAnsi="Eras Medium ITC"/>
                          <w:sz w:val="24"/>
                          <w:szCs w:val="24"/>
                        </w:rPr>
                        <w:t>lunes, inicio de Semana Santa</w:t>
                      </w:r>
                      <w:r w:rsidRPr="00FE2705">
                        <w:rPr>
                          <w:rFonts w:ascii="Eras Medium ITC" w:hAnsi="Eras Medium IT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Eras Medium ITC" w:hAnsi="Eras Medium ITC"/>
                          <w:sz w:val="24"/>
                          <w:szCs w:val="24"/>
                        </w:rPr>
                        <w:t>junto a nuestra familia. Cantaremos nuestra canción para iniciar la jornada:</w:t>
                      </w:r>
                    </w:p>
                    <w:p w:rsidR="00B069E8" w:rsidRPr="00FE2705" w:rsidRDefault="00B069E8" w:rsidP="00B069E8">
                      <w:pPr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“Jesucito de mi vida,</w:t>
                      </w: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eres niño como yo,</w:t>
                      </w: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por eso te quiero tanto</w:t>
                      </w: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y te doy mi corazón,</w:t>
                      </w: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toma, recibelo,</w:t>
                      </w: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tuyo es y mío no, por siempre señor.”</w:t>
                      </w:r>
                    </w:p>
                    <w:p w:rsidR="00B069E8" w:rsidRPr="00FE2705" w:rsidRDefault="00B069E8" w:rsidP="00B069E8">
                      <w:pPr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</w:p>
                    <w:p w:rsidR="00B069E8" w:rsidRDefault="00B069E8" w:rsidP="00B069E8">
                      <w:pPr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En este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día </w:t>
                      </w: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realiza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remos</w:t>
                      </w: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las siguientes actividades</w:t>
                      </w:r>
                      <w:r w:rsidRPr="00FE2705"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:</w:t>
                      </w:r>
                    </w:p>
                    <w:p w:rsidR="00B069E8" w:rsidRPr="00BF0416" w:rsidRDefault="00B069E8" w:rsidP="00B069E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  <w:t>DIMENSIÓN: Cognitiva</w:t>
                      </w:r>
                    </w:p>
                    <w:p w:rsidR="00B069E8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  <w:t>ACTIVIDAD: Refuerzo de Número 1 y 2</w:t>
                      </w:r>
                    </w:p>
                    <w:p w:rsidR="00B069E8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Realizaremos un juego con las tarjetas que hicimos la semana pasada para reconocer número 1 y 2 (de cada una realizaremos tres), pegandolas en el piso pedimos al niño(a) que salte: Con UN PIE donde está el 1 y con LOS DOS PIES donde está el 2. Luego con las manos UNA MANO en el 1 y las DOS MANOS en el 2. </w:t>
                      </w:r>
                    </w:p>
                    <w:p w:rsidR="00B069E8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Adicional, desarrollaremos unas actividades de guía que adjunto. </w:t>
                      </w:r>
                    </w:p>
                    <w:p w:rsidR="00B069E8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Recuerden, reforzar conteo en español e inglés</w:t>
                      </w:r>
                    </w:p>
                    <w:p w:rsidR="00B069E8" w:rsidRPr="00400A51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</w:p>
                    <w:p w:rsidR="00B069E8" w:rsidRPr="00BF0416" w:rsidRDefault="00B069E8" w:rsidP="00B069E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  <w:t xml:space="preserve">DIMENSIÓN: Cognitiva </w:t>
                      </w:r>
                    </w:p>
                    <w:p w:rsidR="00B069E8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  <w:t>ACTIVIDAD: Los colores</w:t>
                      </w:r>
                    </w:p>
                    <w:p w:rsidR="00B069E8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Realizamos reconocimiento de colores en español e inglés y un juego de clasificación de elementos de acuerdo a su color</w:t>
                      </w:r>
                    </w:p>
                    <w:p w:rsidR="00B069E8" w:rsidRPr="00BC208D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B069E8" w:rsidRPr="00BF0416" w:rsidRDefault="00B069E8" w:rsidP="00B069E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  <w:t>DIMENSIÓN: Artística</w:t>
                      </w:r>
                    </w:p>
                    <w:p w:rsidR="00B069E8" w:rsidRPr="00BF0416" w:rsidRDefault="00B069E8" w:rsidP="00B069E8">
                      <w:pPr>
                        <w:pStyle w:val="Prrafodelista"/>
                        <w:spacing w:after="0" w:line="240" w:lineRule="auto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b/>
                          <w:sz w:val="24"/>
                          <w:szCs w:val="24"/>
                        </w:rPr>
                        <w:t>ACTIVIDAD: Pelota anti-estrés</w:t>
                      </w:r>
                    </w:p>
                    <w:p w:rsidR="00B069E8" w:rsidRDefault="00B069E8" w:rsidP="00B069E8">
                      <w:pPr>
                        <w:spacing w:after="0" w:line="240" w:lineRule="auto"/>
                        <w:ind w:left="705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Elaboramos una pelota antiestrés con un globo, harina de trigo, una botella plástica pequeña, un enbudo o cono de papel, marcador permanente, colbón, lana y tijeras.</w:t>
                      </w:r>
                    </w:p>
                    <w:p w:rsidR="00B069E8" w:rsidRDefault="00B069E8" w:rsidP="00B069E8">
                      <w:pPr>
                        <w:spacing w:after="0" w:line="240" w:lineRule="auto"/>
                        <w:ind w:left="705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  <w:r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  <w:t>Actividad para compartir en familia.</w:t>
                      </w:r>
                    </w:p>
                    <w:p w:rsidR="00B069E8" w:rsidRDefault="00B069E8" w:rsidP="00B069E8">
                      <w:pPr>
                        <w:spacing w:after="0" w:line="240" w:lineRule="auto"/>
                        <w:ind w:left="705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</w:p>
                    <w:p w:rsidR="00B069E8" w:rsidRDefault="00B069E8" w:rsidP="00B069E8">
                      <w:pPr>
                        <w:spacing w:after="0" w:line="240" w:lineRule="auto"/>
                        <w:ind w:left="705"/>
                        <w:rPr>
                          <w:rFonts w:ascii="Eras Medium ITC" w:eastAsia="MS UI Gothic" w:hAnsi="Eras Medium ITC" w:cs="Arial"/>
                          <w:sz w:val="24"/>
                          <w:szCs w:val="24"/>
                        </w:rPr>
                      </w:pPr>
                    </w:p>
                    <w:p w:rsidR="00B069E8" w:rsidRPr="00C01F96" w:rsidRDefault="00B069E8" w:rsidP="00B069E8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color w:val="00B050"/>
                          <w:sz w:val="56"/>
                          <w:szCs w:val="56"/>
                        </w:rPr>
                      </w:pPr>
                      <w:r w:rsidRPr="00C01F96">
                        <w:rPr>
                          <w:rFonts w:ascii="Forte" w:hAnsi="Forte"/>
                          <w:color w:val="00B050"/>
                          <w:sz w:val="56"/>
                          <w:szCs w:val="56"/>
                        </w:rPr>
                        <w:t>¡¡Bendiciones!!</w:t>
                      </w:r>
                    </w:p>
                    <w:p w:rsidR="00B069E8" w:rsidRPr="00C01F96" w:rsidRDefault="00B069E8" w:rsidP="00B069E8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color w:val="00B050"/>
                          <w:sz w:val="56"/>
                          <w:szCs w:val="56"/>
                        </w:rPr>
                      </w:pPr>
                      <w:r w:rsidRPr="00C01F96">
                        <w:rPr>
                          <w:rFonts w:ascii="Forte" w:hAnsi="Forte"/>
                          <w:color w:val="00B050"/>
                          <w:sz w:val="56"/>
                          <w:szCs w:val="56"/>
                        </w:rPr>
                        <w:t>...Nos vemos mañana.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069E8" w:rsidRDefault="00B069E8" w:rsidP="003D7FD4">
      <w:pPr>
        <w:rPr>
          <w:noProof/>
        </w:rPr>
      </w:pPr>
    </w:p>
    <w:p w:rsidR="00B069E8" w:rsidRDefault="00B069E8" w:rsidP="003D7FD4">
      <w:pPr>
        <w:rPr>
          <w:noProof/>
        </w:rPr>
      </w:pPr>
    </w:p>
    <w:p w:rsidR="00B069E8" w:rsidRDefault="00B069E8" w:rsidP="003D7FD4">
      <w:pPr>
        <w:rPr>
          <w:noProof/>
        </w:rPr>
      </w:pPr>
    </w:p>
    <w:p w:rsidR="00B069E8" w:rsidRDefault="00B069E8" w:rsidP="003D7FD4">
      <w:pPr>
        <w:rPr>
          <w:noProof/>
        </w:rPr>
      </w:pPr>
    </w:p>
    <w:p w:rsidR="00B069E8" w:rsidRDefault="00B069E8" w:rsidP="003D7FD4">
      <w:pPr>
        <w:rPr>
          <w:noProof/>
        </w:rPr>
      </w:pPr>
    </w:p>
    <w:p w:rsidR="00B069E8" w:rsidRDefault="00B069E8" w:rsidP="003D7FD4">
      <w:pPr>
        <w:rPr>
          <w:noProof/>
        </w:rPr>
      </w:pPr>
    </w:p>
    <w:p w:rsidR="00B069E8" w:rsidRDefault="00B069E8" w:rsidP="003D7FD4">
      <w:pPr>
        <w:rPr>
          <w:noProof/>
        </w:rPr>
      </w:pPr>
    </w:p>
    <w:p w:rsidR="00B069E8" w:rsidRDefault="00B069E8" w:rsidP="003D7FD4">
      <w:pPr>
        <w:rPr>
          <w:noProof/>
        </w:rPr>
      </w:pPr>
      <w:r>
        <w:rPr>
          <w:noProof/>
          <w:lang w:eastAsia="es-MX"/>
        </w:rPr>
        <w:lastRenderedPageBreak/>
        <w:drawing>
          <wp:anchor distT="0" distB="0" distL="114300" distR="114300" simplePos="0" relativeHeight="251673600" behindDoc="0" locked="0" layoutInCell="1" allowOverlap="1" wp14:anchorId="5F9A2A64" wp14:editId="385925E1">
            <wp:simplePos x="0" y="0"/>
            <wp:positionH relativeFrom="margin">
              <wp:posOffset>1228725</wp:posOffset>
            </wp:positionH>
            <wp:positionV relativeFrom="paragraph">
              <wp:posOffset>-686436</wp:posOffset>
            </wp:positionV>
            <wp:extent cx="4394200" cy="775335"/>
            <wp:effectExtent l="0" t="0" r="6350" b="5715"/>
            <wp:wrapNone/>
            <wp:docPr id="1" name="0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 Imagen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A3017" w:rsidRDefault="00097670" w:rsidP="003D7FD4">
      <w:pPr>
        <w:rPr>
          <w:rFonts w:ascii="Arial" w:hAnsi="Arial" w:cs="Arial"/>
          <w:noProof/>
          <w:sz w:val="24"/>
          <w:szCs w:val="24"/>
        </w:rPr>
      </w:pPr>
      <w:r>
        <w:rPr>
          <w:noProof/>
        </w:rPr>
        <w:t>NAME: ________________________________________________________   GRADE: Descubridores</w:t>
      </w:r>
    </w:p>
    <w:p w:rsidR="00DA3017" w:rsidRDefault="00DA3017" w:rsidP="00DA3017">
      <w:pPr>
        <w:rPr>
          <w:rFonts w:ascii="Arial" w:hAnsi="Arial" w:cs="Arial"/>
          <w:noProof/>
          <w:sz w:val="24"/>
          <w:szCs w:val="24"/>
        </w:rPr>
      </w:pPr>
      <w:r w:rsidRPr="003D7FD4">
        <w:rPr>
          <w:rFonts w:ascii="Arial" w:hAnsi="Arial" w:cs="Arial"/>
          <w:b/>
          <w:noProof/>
          <w:sz w:val="24"/>
          <w:szCs w:val="24"/>
        </w:rPr>
        <w:t>ACTIVIDAD:</w:t>
      </w:r>
      <w:r>
        <w:rPr>
          <w:rFonts w:ascii="Arial" w:hAnsi="Arial" w:cs="Arial"/>
          <w:noProof/>
          <w:sz w:val="24"/>
          <w:szCs w:val="24"/>
        </w:rPr>
        <w:t xml:space="preserve"> Une </w:t>
      </w:r>
      <w:r w:rsidR="005250F5">
        <w:rPr>
          <w:rFonts w:ascii="Arial" w:hAnsi="Arial" w:cs="Arial"/>
          <w:noProof/>
          <w:sz w:val="24"/>
          <w:szCs w:val="24"/>
        </w:rPr>
        <w:t>los números con la cantidad que le corresponde</w:t>
      </w:r>
      <w:r>
        <w:rPr>
          <w:rFonts w:ascii="Arial" w:hAnsi="Arial" w:cs="Arial"/>
          <w:noProof/>
          <w:sz w:val="24"/>
          <w:szCs w:val="24"/>
        </w:rPr>
        <w:t>. C</w:t>
      </w:r>
      <w:r w:rsidR="005250F5">
        <w:rPr>
          <w:rFonts w:ascii="Arial" w:hAnsi="Arial" w:cs="Arial"/>
          <w:noProof/>
          <w:sz w:val="24"/>
          <w:szCs w:val="24"/>
        </w:rPr>
        <w:t>olorea</w:t>
      </w:r>
      <w:r>
        <w:rPr>
          <w:rFonts w:ascii="Arial" w:hAnsi="Arial" w:cs="Arial"/>
          <w:noProof/>
          <w:sz w:val="24"/>
          <w:szCs w:val="24"/>
        </w:rPr>
        <w:t>.</w:t>
      </w:r>
      <w:r w:rsidR="005250F5">
        <w:rPr>
          <w:rFonts w:ascii="Arial" w:hAnsi="Arial" w:cs="Arial"/>
          <w:noProof/>
          <w:sz w:val="24"/>
          <w:szCs w:val="24"/>
        </w:rPr>
        <w:t xml:space="preserve"> </w:t>
      </w:r>
    </w:p>
    <w:p w:rsidR="00DA3017" w:rsidRDefault="005250F5" w:rsidP="003D7FD4">
      <w:pPr>
        <w:rPr>
          <w:rFonts w:ascii="Arial" w:hAnsi="Arial" w:cs="Arial"/>
          <w:noProof/>
          <w:sz w:val="24"/>
          <w:szCs w:val="24"/>
        </w:rPr>
      </w:pPr>
      <w:r>
        <w:rPr>
          <w:noProof/>
          <w:lang w:eastAsia="es-MX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160655</wp:posOffset>
            </wp:positionV>
            <wp:extent cx="2487884" cy="3533775"/>
            <wp:effectExtent l="0" t="0" r="8255" b="0"/>
            <wp:wrapNone/>
            <wp:docPr id="5" name="Imagen 5" descr="Maceta Con Flores Dibujo Png - Vernajoyce Blo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eta Con Flores Dibujo Png - Vernajoyce Blog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884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250F5" w:rsidRDefault="005250F5" w:rsidP="008C5F01"/>
    <w:p w:rsidR="005250F5" w:rsidRDefault="005250F5" w:rsidP="008C5F01"/>
    <w:p w:rsidR="005250F5" w:rsidRDefault="005250F5" w:rsidP="008C5F01"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70AC2B" wp14:editId="3789A67E">
                <wp:simplePos x="0" y="0"/>
                <wp:positionH relativeFrom="column">
                  <wp:posOffset>990600</wp:posOffset>
                </wp:positionH>
                <wp:positionV relativeFrom="paragraph">
                  <wp:posOffset>208915</wp:posOffset>
                </wp:positionV>
                <wp:extent cx="1828800" cy="18288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250F5" w:rsidRPr="005250F5" w:rsidRDefault="005250F5" w:rsidP="005250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300"/>
                                <w:szCs w:val="30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250F5">
                              <w:rPr>
                                <w:rFonts w:ascii="Arial" w:hAnsi="Arial" w:cs="Arial"/>
                                <w:b/>
                                <w:noProof/>
                                <w:sz w:val="300"/>
                                <w:szCs w:val="30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0AC2B" id="Cuadro de texto 6" o:spid="_x0000_s1027" type="#_x0000_t202" style="position:absolute;margin-left:78pt;margin-top:16.4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" filled="f" stroked="f">
                <v:textbox style="mso-fit-shape-to-text:t">
                  <w:txbxContent>
                    <w:p w:rsidR="005250F5" w:rsidRPr="005250F5" w:rsidRDefault="005250F5" w:rsidP="005250F5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sz w:val="300"/>
                          <w:szCs w:val="300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250F5">
                        <w:rPr>
                          <w:rFonts w:ascii="Arial" w:hAnsi="Arial" w:cs="Arial"/>
                          <w:b/>
                          <w:noProof/>
                          <w:sz w:val="300"/>
                          <w:szCs w:val="300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846A31" wp14:editId="40EA997D">
                <wp:simplePos x="0" y="0"/>
                <wp:positionH relativeFrom="column">
                  <wp:posOffset>1008380</wp:posOffset>
                </wp:positionH>
                <wp:positionV relativeFrom="paragraph">
                  <wp:posOffset>247015</wp:posOffset>
                </wp:positionV>
                <wp:extent cx="1828800" cy="18288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250F5" w:rsidRPr="005250F5" w:rsidRDefault="005250F5" w:rsidP="005250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7CAAC" w:themeColor="accent2" w:themeTint="66"/>
                                <w:sz w:val="300"/>
                                <w:szCs w:val="30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50F5">
                              <w:rPr>
                                <w:rFonts w:ascii="Arial" w:hAnsi="Arial" w:cs="Arial"/>
                                <w:b/>
                                <w:noProof/>
                                <w:color w:val="F7CAAC" w:themeColor="accent2" w:themeTint="66"/>
                                <w:sz w:val="300"/>
                                <w:szCs w:val="30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46A31" id="Cuadro de texto 9" o:spid="_x0000_s1028" type="#_x0000_t202" style="position:absolute;margin-left:79.4pt;margin-top:19.4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" filled="f" stroked="f">
                <v:textbox style="mso-fit-shape-to-text:t">
                  <w:txbxContent>
                    <w:p w:rsidR="005250F5" w:rsidRPr="005250F5" w:rsidRDefault="005250F5" w:rsidP="005250F5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7CAAC" w:themeColor="accent2" w:themeTint="66"/>
                          <w:sz w:val="300"/>
                          <w:szCs w:val="30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250F5">
                        <w:rPr>
                          <w:rFonts w:ascii="Arial" w:hAnsi="Arial" w:cs="Arial"/>
                          <w:b/>
                          <w:noProof/>
                          <w:color w:val="F7CAAC" w:themeColor="accent2" w:themeTint="66"/>
                          <w:sz w:val="300"/>
                          <w:szCs w:val="30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MX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3667125</wp:posOffset>
            </wp:positionH>
            <wp:positionV relativeFrom="paragraph">
              <wp:posOffset>8890</wp:posOffset>
            </wp:positionV>
            <wp:extent cx="2401570" cy="3009800"/>
            <wp:effectExtent l="0" t="0" r="0" b="635"/>
            <wp:wrapNone/>
            <wp:docPr id="4" name="Imagen 4" descr="Dibujo de Maceta con flor para colorear | Dibujos para color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bujo de Maceta con flor para colorear | Dibujos para colorear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30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29459C" w:rsidRDefault="0029459C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5250F5" w:rsidP="008C5F01"/>
    <w:p w:rsidR="005250F5" w:rsidRDefault="00B069E8" w:rsidP="008C5F01">
      <w:r>
        <w:rPr>
          <w:noProof/>
          <w:lang w:eastAsia="es-MX"/>
        </w:rPr>
        <w:lastRenderedPageBreak/>
        <w:drawing>
          <wp:anchor distT="0" distB="0" distL="114300" distR="114300" simplePos="0" relativeHeight="251679744" behindDoc="0" locked="0" layoutInCell="1" allowOverlap="1" wp14:anchorId="70B3E12E" wp14:editId="3FD29CAC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4394200" cy="775335"/>
            <wp:effectExtent l="0" t="0" r="6350" b="5715"/>
            <wp:wrapNone/>
            <wp:docPr id="7" name="0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 Imagen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97670" w:rsidRDefault="00097670" w:rsidP="00097670">
      <w:pPr>
        <w:rPr>
          <w:rFonts w:ascii="Arial" w:hAnsi="Arial" w:cs="Arial"/>
          <w:noProof/>
          <w:sz w:val="24"/>
          <w:szCs w:val="24"/>
        </w:rPr>
      </w:pPr>
      <w:r>
        <w:rPr>
          <w:noProof/>
        </w:rPr>
        <w:t>NAME: ________________________________________________________   GRADE: Descubridores</w:t>
      </w:r>
    </w:p>
    <w:p w:rsidR="005F7A31" w:rsidRDefault="005F7A31" w:rsidP="005F7A31">
      <w:pPr>
        <w:rPr>
          <w:rFonts w:ascii="Arial" w:hAnsi="Arial" w:cs="Arial"/>
          <w:noProof/>
          <w:sz w:val="24"/>
          <w:szCs w:val="24"/>
        </w:rPr>
      </w:pPr>
      <w:r w:rsidRPr="003D7FD4">
        <w:rPr>
          <w:rFonts w:ascii="Arial" w:hAnsi="Arial" w:cs="Arial"/>
          <w:b/>
          <w:noProof/>
          <w:sz w:val="24"/>
          <w:szCs w:val="24"/>
        </w:rPr>
        <w:t>ACTIVIDAD:</w:t>
      </w:r>
      <w:r>
        <w:rPr>
          <w:rFonts w:ascii="Arial" w:hAnsi="Arial" w:cs="Arial"/>
          <w:noProof/>
          <w:sz w:val="24"/>
          <w:szCs w:val="24"/>
        </w:rPr>
        <w:t xml:space="preserve"> Repisa el número.  </w:t>
      </w:r>
      <w:r w:rsidR="00097670">
        <w:rPr>
          <w:rFonts w:ascii="Arial" w:hAnsi="Arial" w:cs="Arial"/>
          <w:noProof/>
          <w:sz w:val="24"/>
          <w:szCs w:val="24"/>
        </w:rPr>
        <w:t>Dibuja la cantidad de elelmentos que indica cada número</w:t>
      </w:r>
    </w:p>
    <w:p w:rsidR="005250F5" w:rsidRDefault="00B069E8" w:rsidP="008C5F01">
      <w:bookmarkStart w:id="0" w:name="_GoBack"/>
      <w:r>
        <w:rPr>
          <w:noProof/>
          <w:lang w:eastAsia="es-MX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4337685</wp:posOffset>
            </wp:positionV>
            <wp:extent cx="2057400" cy="3200400"/>
            <wp:effectExtent l="0" t="0" r="0" b="0"/>
            <wp:wrapNone/>
            <wp:docPr id="20" name="Imagen 20" descr="Ficha escolar de matemáticas. Te presento al número 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cha escolar de matemáticas. Te presento al número do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97670"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C74372" wp14:editId="3E73669F">
                <wp:simplePos x="0" y="0"/>
                <wp:positionH relativeFrom="margin">
                  <wp:align>left</wp:align>
                </wp:positionH>
                <wp:positionV relativeFrom="paragraph">
                  <wp:posOffset>4218940</wp:posOffset>
                </wp:positionV>
                <wp:extent cx="4267200" cy="3276600"/>
                <wp:effectExtent l="38100" t="19050" r="38100" b="38100"/>
                <wp:wrapNone/>
                <wp:docPr id="19" name="Nub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3276600"/>
                        </a:xfrm>
                        <a:prstGeom prst="cloud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B2990" id="Nube 19" o:spid="_x0000_s1026" style="position:absolute;margin-left:0;margin-top:332.2pt;width:336pt;height:258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5b9bd5 [3204]" strokeweight="3pt">
                <v:stroke joinstyle="miter"/>
                <v:path arrowok="t" o:connecttype="custom" o:connectlocs="463564,1985453;213360,1925003;684332,2646992;574887,2675890;1627660,2964868;1561677,2832894;2847467,2635767;2821093,2780559;3371187,1740997;3692313,2282243;4128714,1164558;3985683,1367525;3785560,411547;3793067,507418;2872260,299748;2945553,177483;2187039,357999;2222500,252571;1382889,393799;1511300,496041;407656,1197552;385233,1089925" o:connectangles="0,0,0,0,0,0,0,0,0,0,0,0,0,0,0,0,0,0,0,0,0,0"/>
                <w10:wrap anchorx="margin"/>
              </v:shape>
            </w:pict>
          </mc:Fallback>
        </mc:AlternateContent>
      </w:r>
      <w:r w:rsidR="00097670"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13336</wp:posOffset>
                </wp:positionV>
                <wp:extent cx="4152900" cy="3276600"/>
                <wp:effectExtent l="38100" t="19050" r="38100" b="38100"/>
                <wp:wrapNone/>
                <wp:docPr id="18" name="Nub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3276600"/>
                        </a:xfrm>
                        <a:prstGeom prst="cloud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A808B" id="Nube 18" o:spid="_x0000_s1026" style="position:absolute;margin-left:2in;margin-top:1.05pt;width:327pt;height:25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5b9bd5 [3204]" strokeweight="3pt">
                <v:stroke joinstyle="miter"/>
                <v:path arrowok="t" o:connecttype="custom" o:connectlocs="451147,1985453;207645,1925003;666002,2646992;559488,2675890;1584062,2964868;1519846,2832894;2771196,2635767;2745528,2780559;3280887,1740997;3593412,2282243;4018123,1164558;3878924,1367525;3684161,411547;3691467,507418;2795325,299748;2866655,177483;2128457,357999;2162969,252571;1345847,393799;1470819,496041;396737,1197552;374915,1089925" o:connectangles="0,0,0,0,0,0,0,0,0,0,0,0,0,0,0,0,0,0,0,0,0,0"/>
              </v:shape>
            </w:pict>
          </mc:Fallback>
        </mc:AlternateContent>
      </w:r>
      <w:r w:rsidR="005F7A31">
        <w:rPr>
          <w:noProof/>
          <w:lang w:eastAsia="es-MX"/>
        </w:rPr>
        <w:drawing>
          <wp:inline distT="0" distB="0" distL="0" distR="0">
            <wp:extent cx="1790700" cy="299655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791" cy="299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50F5" w:rsidSect="003D7FD4">
      <w:headerReference w:type="default" r:id="rId14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138" w:rsidRDefault="00394138" w:rsidP="00100D34">
      <w:pPr>
        <w:spacing w:after="0" w:line="240" w:lineRule="auto"/>
      </w:pPr>
      <w:r>
        <w:separator/>
      </w:r>
    </w:p>
  </w:endnote>
  <w:endnote w:type="continuationSeparator" w:id="0">
    <w:p w:rsidR="00394138" w:rsidRDefault="00394138" w:rsidP="00100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138" w:rsidRDefault="00394138" w:rsidP="00100D34">
      <w:pPr>
        <w:spacing w:after="0" w:line="240" w:lineRule="auto"/>
      </w:pPr>
      <w:r>
        <w:separator/>
      </w:r>
    </w:p>
  </w:footnote>
  <w:footnote w:type="continuationSeparator" w:id="0">
    <w:p w:rsidR="00394138" w:rsidRDefault="00394138" w:rsidP="00100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D34" w:rsidRDefault="00100D34" w:rsidP="00100D34">
    <w:pPr>
      <w:jc w:val="center"/>
    </w:pPr>
  </w:p>
  <w:p w:rsidR="00100D34" w:rsidRDefault="00100D34" w:rsidP="00100D34">
    <w:pPr>
      <w:jc w:val="center"/>
    </w:pPr>
  </w:p>
  <w:p w:rsidR="00100D34" w:rsidRDefault="00100D3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E405A6"/>
    <w:multiLevelType w:val="hybridMultilevel"/>
    <w:tmpl w:val="A2F2C86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D34"/>
    <w:rsid w:val="00003EDD"/>
    <w:rsid w:val="0009705A"/>
    <w:rsid w:val="00097670"/>
    <w:rsid w:val="00100D34"/>
    <w:rsid w:val="001325C5"/>
    <w:rsid w:val="001F55EF"/>
    <w:rsid w:val="0029459C"/>
    <w:rsid w:val="002E5FAD"/>
    <w:rsid w:val="00365567"/>
    <w:rsid w:val="00394138"/>
    <w:rsid w:val="003D7FD4"/>
    <w:rsid w:val="004628EC"/>
    <w:rsid w:val="005250F5"/>
    <w:rsid w:val="005F7A31"/>
    <w:rsid w:val="00716DD8"/>
    <w:rsid w:val="008C5F01"/>
    <w:rsid w:val="008E2A43"/>
    <w:rsid w:val="009331B0"/>
    <w:rsid w:val="0095389D"/>
    <w:rsid w:val="00B069E8"/>
    <w:rsid w:val="00C318E3"/>
    <w:rsid w:val="00CF24A3"/>
    <w:rsid w:val="00D44308"/>
    <w:rsid w:val="00DA3017"/>
    <w:rsid w:val="00DF3693"/>
    <w:rsid w:val="00ED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4CCE79-F7BF-4724-8A4D-974BD0A1A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D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0D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D34"/>
  </w:style>
  <w:style w:type="paragraph" w:styleId="Piedepgina">
    <w:name w:val="footer"/>
    <w:basedOn w:val="Normal"/>
    <w:link w:val="PiedepginaCar"/>
    <w:uiPriority w:val="99"/>
    <w:unhideWhenUsed/>
    <w:rsid w:val="00100D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D34"/>
  </w:style>
  <w:style w:type="paragraph" w:styleId="Prrafodelista">
    <w:name w:val="List Paragraph"/>
    <w:basedOn w:val="Normal"/>
    <w:uiPriority w:val="34"/>
    <w:qFormat/>
    <w:rsid w:val="00B06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PC</dc:creator>
  <cp:keywords/>
  <dc:description/>
  <cp:lastModifiedBy>USUARIO PC</cp:lastModifiedBy>
  <cp:revision>3</cp:revision>
  <dcterms:created xsi:type="dcterms:W3CDTF">2020-04-04T03:33:00Z</dcterms:created>
  <dcterms:modified xsi:type="dcterms:W3CDTF">2020-04-04T03:57:00Z</dcterms:modified>
</cp:coreProperties>
</file>